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D031DC">
      <w:pPr>
        <w:spacing w:line="360" w:lineRule="auto"/>
        <w:rPr>
          <w:rFonts w:hint="default" w:ascii="Times New Roman" w:hAnsi="Times New Roman" w:eastAsia="华文中宋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华文中宋" w:cs="Times New Roman"/>
          <w:b w:val="0"/>
          <w:bCs w:val="0"/>
          <w:spacing w:val="-9"/>
          <w:sz w:val="32"/>
          <w:szCs w:val="32"/>
        </w:rPr>
        <w:t>附件</w:t>
      </w:r>
      <w:r>
        <w:rPr>
          <w:rFonts w:hint="default" w:ascii="Times New Roman" w:hAnsi="Times New Roman" w:eastAsia="华文中宋" w:cs="Times New Roman"/>
          <w:b w:val="0"/>
          <w:bCs w:val="0"/>
          <w:spacing w:val="-9"/>
          <w:sz w:val="32"/>
          <w:szCs w:val="32"/>
          <w:lang w:val="en-US" w:eastAsia="zh-CN"/>
        </w:rPr>
        <w:t>1</w:t>
      </w:r>
    </w:p>
    <w:p w14:paraId="569073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/>
        <w:jc w:val="center"/>
        <w:textAlignment w:val="auto"/>
        <w:rPr>
          <w:rFonts w:hint="default" w:ascii="Times New Roman" w:hAnsi="Times New Roman" w:eastAsia="华文中宋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华文中宋" w:cs="Times New Roman"/>
          <w:b/>
          <w:bCs/>
          <w:sz w:val="32"/>
          <w:szCs w:val="32"/>
          <w:lang w:val="en-US" w:eastAsia="zh-CN"/>
        </w:rPr>
        <w:t>上海市乡村建筑师名录(第一批)</w:t>
      </w:r>
    </w:p>
    <w:p w14:paraId="2E901A8D">
      <w:pPr>
        <w:pStyle w:val="2"/>
        <w:rPr>
          <w:rFonts w:hint="default" w:ascii="Times New Roman" w:hAnsi="Times New Roman" w:cs="Times New Roman"/>
        </w:rPr>
      </w:pPr>
    </w:p>
    <w:p w14:paraId="07604C4F">
      <w:pPr>
        <w:spacing w:line="10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tbl>
      <w:tblPr>
        <w:tblStyle w:val="18"/>
        <w:tblW w:w="897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4"/>
        <w:gridCol w:w="1311"/>
        <w:gridCol w:w="6797"/>
      </w:tblGrid>
      <w:tr w14:paraId="1349C7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F5326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7"/>
                <w:sz w:val="30"/>
                <w:szCs w:val="30"/>
              </w:rPr>
              <w:t>序号</w:t>
            </w:r>
          </w:p>
        </w:tc>
        <w:tc>
          <w:tcPr>
            <w:tcW w:w="131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F1216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15"/>
                <w:sz w:val="30"/>
                <w:szCs w:val="30"/>
              </w:rPr>
              <w:t>姓名</w:t>
            </w:r>
          </w:p>
        </w:tc>
        <w:tc>
          <w:tcPr>
            <w:tcW w:w="679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C1E30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2"/>
                <w:sz w:val="30"/>
                <w:szCs w:val="30"/>
              </w:rPr>
              <w:t>工作单位</w:t>
            </w:r>
          </w:p>
        </w:tc>
      </w:tr>
      <w:tr w14:paraId="2C5C70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ADB32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1</w:t>
            </w:r>
          </w:p>
        </w:tc>
        <w:tc>
          <w:tcPr>
            <w:tcW w:w="131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CD5C1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30"/>
                <w:szCs w:val="30"/>
              </w:rPr>
              <w:t>卞海涛</w:t>
            </w:r>
          </w:p>
        </w:tc>
        <w:tc>
          <w:tcPr>
            <w:tcW w:w="679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16DFA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1"/>
                <w:sz w:val="30"/>
                <w:szCs w:val="30"/>
              </w:rPr>
              <w:t>上海勘察设计研究院(集团)有限公司</w:t>
            </w:r>
          </w:p>
        </w:tc>
      </w:tr>
      <w:tr w14:paraId="23A4E6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0293E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2</w:t>
            </w:r>
          </w:p>
        </w:tc>
        <w:tc>
          <w:tcPr>
            <w:tcW w:w="131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01A0D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卜骏</w:t>
            </w:r>
          </w:p>
        </w:tc>
        <w:tc>
          <w:tcPr>
            <w:tcW w:w="679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573C1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1"/>
                <w:sz w:val="30"/>
                <w:szCs w:val="30"/>
              </w:rPr>
              <w:t>上海现代建筑装饰环境设计研究院有限公司</w:t>
            </w:r>
          </w:p>
        </w:tc>
      </w:tr>
      <w:tr w14:paraId="167C45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F9103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3</w:t>
            </w:r>
          </w:p>
        </w:tc>
        <w:tc>
          <w:tcPr>
            <w:tcW w:w="131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14C9F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查晓青</w:t>
            </w:r>
          </w:p>
        </w:tc>
        <w:tc>
          <w:tcPr>
            <w:tcW w:w="679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021EA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2"/>
                <w:sz w:val="30"/>
                <w:szCs w:val="30"/>
              </w:rPr>
              <w:t>上海浦东建筑设计研究院有限公司</w:t>
            </w:r>
          </w:p>
        </w:tc>
      </w:tr>
      <w:tr w14:paraId="056CFA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84C2F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4</w:t>
            </w:r>
          </w:p>
        </w:tc>
        <w:tc>
          <w:tcPr>
            <w:tcW w:w="131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4F589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12"/>
                <w:sz w:val="30"/>
                <w:szCs w:val="30"/>
              </w:rPr>
              <w:t>陈易</w:t>
            </w:r>
          </w:p>
        </w:tc>
        <w:tc>
          <w:tcPr>
            <w:tcW w:w="679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72205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</w:t>
            </w:r>
          </w:p>
        </w:tc>
      </w:tr>
      <w:tr w14:paraId="61C5B5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0E486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5</w:t>
            </w:r>
          </w:p>
        </w:tc>
        <w:tc>
          <w:tcPr>
            <w:tcW w:w="131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CE753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5"/>
                <w:sz w:val="30"/>
                <w:szCs w:val="30"/>
              </w:rPr>
              <w:t>崔露</w:t>
            </w:r>
          </w:p>
        </w:tc>
        <w:tc>
          <w:tcPr>
            <w:tcW w:w="679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B6E61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2"/>
                <w:sz w:val="30"/>
                <w:szCs w:val="30"/>
              </w:rPr>
              <w:t>上海新建设建筑设计有限公司</w:t>
            </w:r>
          </w:p>
        </w:tc>
      </w:tr>
      <w:tr w14:paraId="15C0D3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BEC92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6</w:t>
            </w:r>
          </w:p>
        </w:tc>
        <w:tc>
          <w:tcPr>
            <w:tcW w:w="131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DBE06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单林辉</w:t>
            </w:r>
          </w:p>
        </w:tc>
        <w:tc>
          <w:tcPr>
            <w:tcW w:w="679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149B9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2"/>
                <w:sz w:val="30"/>
                <w:szCs w:val="30"/>
              </w:rPr>
              <w:t>上海友景建筑设计有限公司</w:t>
            </w:r>
          </w:p>
        </w:tc>
      </w:tr>
      <w:tr w14:paraId="54A8EC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89546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7</w:t>
            </w:r>
          </w:p>
        </w:tc>
        <w:tc>
          <w:tcPr>
            <w:tcW w:w="131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EE381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5"/>
                <w:sz w:val="30"/>
                <w:szCs w:val="30"/>
              </w:rPr>
              <w:t>丁峰</w:t>
            </w:r>
          </w:p>
        </w:tc>
        <w:tc>
          <w:tcPr>
            <w:tcW w:w="679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B6388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1"/>
                <w:sz w:val="30"/>
                <w:szCs w:val="30"/>
              </w:rPr>
              <w:t>上海视觉艺术学院</w:t>
            </w:r>
          </w:p>
        </w:tc>
      </w:tr>
      <w:tr w14:paraId="22C128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39482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8</w:t>
            </w:r>
          </w:p>
        </w:tc>
        <w:tc>
          <w:tcPr>
            <w:tcW w:w="131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FE879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4"/>
                <w:sz w:val="30"/>
                <w:szCs w:val="30"/>
              </w:rPr>
              <w:t>董楠楠</w:t>
            </w:r>
          </w:p>
        </w:tc>
        <w:tc>
          <w:tcPr>
            <w:tcW w:w="679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E7CF3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</w:t>
            </w:r>
          </w:p>
        </w:tc>
      </w:tr>
      <w:tr w14:paraId="08602E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20914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9</w:t>
            </w:r>
          </w:p>
        </w:tc>
        <w:tc>
          <w:tcPr>
            <w:tcW w:w="131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00FB8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-6"/>
                <w:sz w:val="30"/>
                <w:szCs w:val="30"/>
              </w:rPr>
              <w:t>杜鹏</w:t>
            </w:r>
          </w:p>
        </w:tc>
        <w:tc>
          <w:tcPr>
            <w:tcW w:w="679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C7405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1"/>
                <w:sz w:val="30"/>
                <w:szCs w:val="30"/>
              </w:rPr>
              <w:t>北京伯尔明建筑工程设计有限公司上海分公司</w:t>
            </w:r>
          </w:p>
        </w:tc>
      </w:tr>
      <w:tr w14:paraId="5B15F6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80096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-7"/>
                <w:sz w:val="30"/>
                <w:szCs w:val="30"/>
              </w:rPr>
              <w:t>10</w:t>
            </w:r>
          </w:p>
        </w:tc>
        <w:tc>
          <w:tcPr>
            <w:tcW w:w="131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2AA89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范丽花</w:t>
            </w:r>
          </w:p>
        </w:tc>
        <w:tc>
          <w:tcPr>
            <w:tcW w:w="679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F9256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pacing w:val="2"/>
                <w:sz w:val="30"/>
                <w:szCs w:val="30"/>
                <w:lang w:val="en-US" w:eastAsia="zh-CN"/>
              </w:rPr>
              <w:t>上海华融工程设计（集团）有限公司</w:t>
            </w:r>
          </w:p>
        </w:tc>
      </w:tr>
      <w:tr w14:paraId="74B2D3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C973F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-7"/>
                <w:sz w:val="30"/>
                <w:szCs w:val="30"/>
              </w:rPr>
              <w:t>11</w:t>
            </w:r>
          </w:p>
        </w:tc>
        <w:tc>
          <w:tcPr>
            <w:tcW w:w="131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D924E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-6"/>
                <w:sz w:val="30"/>
                <w:szCs w:val="30"/>
              </w:rPr>
              <w:t>房婧</w:t>
            </w:r>
          </w:p>
        </w:tc>
        <w:tc>
          <w:tcPr>
            <w:tcW w:w="679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C13F3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1"/>
                <w:sz w:val="30"/>
                <w:szCs w:val="30"/>
              </w:rPr>
              <w:t>上海勘测设计研究院有限公司</w:t>
            </w:r>
          </w:p>
        </w:tc>
      </w:tr>
      <w:tr w14:paraId="1BEE4F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D4DCE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-7"/>
                <w:sz w:val="30"/>
                <w:szCs w:val="30"/>
              </w:rPr>
              <w:t>12</w:t>
            </w:r>
          </w:p>
        </w:tc>
        <w:tc>
          <w:tcPr>
            <w:tcW w:w="131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CDBC8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4"/>
                <w:sz w:val="30"/>
                <w:szCs w:val="30"/>
              </w:rPr>
              <w:t>韩慧君</w:t>
            </w:r>
          </w:p>
        </w:tc>
        <w:tc>
          <w:tcPr>
            <w:tcW w:w="679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30B2B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1"/>
                <w:sz w:val="30"/>
                <w:szCs w:val="30"/>
              </w:rPr>
              <w:t>上海中森建筑与工程设计顾问有限公司</w:t>
            </w:r>
          </w:p>
        </w:tc>
      </w:tr>
      <w:tr w14:paraId="5AC646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75A1F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-7"/>
                <w:sz w:val="30"/>
                <w:szCs w:val="30"/>
              </w:rPr>
              <w:t>13</w:t>
            </w:r>
          </w:p>
        </w:tc>
        <w:tc>
          <w:tcPr>
            <w:tcW w:w="131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6C50B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5"/>
                <w:sz w:val="30"/>
                <w:szCs w:val="30"/>
              </w:rPr>
              <w:t>韩垠屏</w:t>
            </w:r>
          </w:p>
        </w:tc>
        <w:tc>
          <w:tcPr>
            <w:tcW w:w="679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DF77B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1"/>
                <w:sz w:val="30"/>
                <w:szCs w:val="30"/>
              </w:rPr>
              <w:t>上海江南建筑设计院(集团)有限公司</w:t>
            </w:r>
          </w:p>
        </w:tc>
      </w:tr>
      <w:tr w14:paraId="2D538E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C61B4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-7"/>
                <w:sz w:val="30"/>
                <w:szCs w:val="30"/>
              </w:rPr>
              <w:t>14</w:t>
            </w:r>
          </w:p>
        </w:tc>
        <w:tc>
          <w:tcPr>
            <w:tcW w:w="131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57D24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-8"/>
                <w:sz w:val="30"/>
                <w:szCs w:val="30"/>
              </w:rPr>
              <w:t>贺佳</w:t>
            </w:r>
          </w:p>
        </w:tc>
        <w:tc>
          <w:tcPr>
            <w:tcW w:w="679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66866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2"/>
                <w:sz w:val="30"/>
                <w:szCs w:val="30"/>
              </w:rPr>
              <w:t>上海创霖建筑规划设计有限公司</w:t>
            </w:r>
          </w:p>
        </w:tc>
      </w:tr>
      <w:tr w14:paraId="0C593A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907AD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-7"/>
                <w:sz w:val="30"/>
                <w:szCs w:val="30"/>
              </w:rPr>
              <w:t>15</w:t>
            </w:r>
          </w:p>
        </w:tc>
        <w:tc>
          <w:tcPr>
            <w:tcW w:w="131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F5E3D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洪东涛</w:t>
            </w:r>
          </w:p>
        </w:tc>
        <w:tc>
          <w:tcPr>
            <w:tcW w:w="679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13F21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-3"/>
                <w:sz w:val="30"/>
                <w:szCs w:val="30"/>
              </w:rPr>
              <w:t>上海绿环建筑设计事务所(普通合伙)</w:t>
            </w:r>
          </w:p>
        </w:tc>
      </w:tr>
      <w:tr w14:paraId="54D9A8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9252C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-7"/>
                <w:sz w:val="30"/>
                <w:szCs w:val="30"/>
              </w:rPr>
              <w:t>16</w:t>
            </w:r>
          </w:p>
        </w:tc>
        <w:tc>
          <w:tcPr>
            <w:tcW w:w="131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7DF5F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4"/>
                <w:sz w:val="30"/>
                <w:szCs w:val="30"/>
              </w:rPr>
              <w:t>洪静波</w:t>
            </w:r>
          </w:p>
        </w:tc>
        <w:tc>
          <w:tcPr>
            <w:tcW w:w="6797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D774D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2"/>
                <w:sz w:val="30"/>
                <w:szCs w:val="30"/>
              </w:rPr>
              <w:t>上海亦境建筑景观有限公司</w:t>
            </w:r>
          </w:p>
        </w:tc>
      </w:tr>
    </w:tbl>
    <w:p w14:paraId="277DA328">
      <w:pPr>
        <w:spacing w:line="113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tbl>
      <w:tblPr>
        <w:tblStyle w:val="18"/>
        <w:tblW w:w="901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4"/>
        <w:gridCol w:w="1321"/>
        <w:gridCol w:w="6825"/>
      </w:tblGrid>
      <w:tr w14:paraId="77F524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ACBBA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  <w:t>序号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00A37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  <w:t>姓名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96300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  <w:t>工作单位</w:t>
            </w:r>
          </w:p>
        </w:tc>
      </w:tr>
      <w:tr w14:paraId="71ACC4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7A791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-7"/>
                <w:sz w:val="30"/>
                <w:szCs w:val="30"/>
              </w:rPr>
              <w:t>17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4FBD6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胡向磊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E35AD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</w:t>
            </w:r>
          </w:p>
        </w:tc>
      </w:tr>
      <w:tr w14:paraId="26779B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9B3E5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18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7A636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黄凯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900B0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浙江恒泰建筑设计院有限公司</w:t>
            </w:r>
          </w:p>
        </w:tc>
      </w:tr>
      <w:tr w14:paraId="5A9EF1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936FC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19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9A943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黄数敏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10E7B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华东建筑设计研究院有限公司历史建筑保护设计院</w:t>
            </w:r>
          </w:p>
        </w:tc>
      </w:tr>
      <w:tr w14:paraId="7D8053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FCA20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20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F2119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黄薇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A625F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上海市浦东新区规划建筑设计有限公司</w:t>
            </w:r>
          </w:p>
        </w:tc>
      </w:tr>
      <w:tr w14:paraId="692AB8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707CE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21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6B58F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黄巍松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CFDC3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上海城乡建筑设计院有限公司</w:t>
            </w:r>
          </w:p>
        </w:tc>
      </w:tr>
      <w:tr w14:paraId="46C11D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60984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22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B4FE8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黄一如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25C0C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</w:t>
            </w:r>
          </w:p>
        </w:tc>
      </w:tr>
      <w:tr w14:paraId="46A052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B00D2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23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3C7CD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黄怡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43286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</w:t>
            </w:r>
          </w:p>
        </w:tc>
      </w:tr>
      <w:tr w14:paraId="78027A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794E3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24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09F45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黄宇驾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14C79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棕榈设计集团有限公司</w:t>
            </w:r>
          </w:p>
        </w:tc>
      </w:tr>
      <w:tr w14:paraId="1CF28C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6E48C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25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E82FA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贾宇轩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C352A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中船第九设计研究院工程有限公司</w:t>
            </w:r>
          </w:p>
        </w:tc>
      </w:tr>
      <w:tr w14:paraId="65569B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DAD74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26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22703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姜明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D44EC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  <w:lang w:val="en-US" w:eastAsia="zh-CN"/>
              </w:rPr>
              <w:t>上海东大建筑设计研究院（集团）有限公司</w:t>
            </w:r>
          </w:p>
        </w:tc>
      </w:tr>
      <w:tr w14:paraId="3BB4F1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7C153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27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C0815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蓝图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F1F65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上海经纬建筑规划设计研究院股份有限公司</w:t>
            </w:r>
          </w:p>
        </w:tc>
      </w:tr>
      <w:tr w14:paraId="4F4371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7E704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28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90BD9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李佳毅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5A629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上海现代建筑装饰环境设计研究院有限公司</w:t>
            </w:r>
          </w:p>
        </w:tc>
      </w:tr>
      <w:tr w14:paraId="690475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F41B2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29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462BE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李鲁波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982AF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同济大学建筑设计研究院(集团)有限公司</w:t>
            </w:r>
          </w:p>
        </w:tc>
      </w:tr>
      <w:tr w14:paraId="5F51B5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2248A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30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5D85A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李南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37F78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华东建筑设计研究院有限公司</w:t>
            </w:r>
          </w:p>
        </w:tc>
      </w:tr>
      <w:tr w14:paraId="05AC80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3ECFA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31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E092D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李诗怡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8C992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中船第九设计研究院工程有限公司</w:t>
            </w:r>
          </w:p>
        </w:tc>
      </w:tr>
      <w:tr w14:paraId="593F39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48BD6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32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78DA6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李夏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5DAF1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上海市建工设计研究总院有限公司</w:t>
            </w:r>
          </w:p>
        </w:tc>
      </w:tr>
      <w:tr w14:paraId="001B4B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5EC8A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33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BE333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李浈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6CB21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</w:t>
            </w:r>
          </w:p>
        </w:tc>
      </w:tr>
      <w:tr w14:paraId="326AB9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B6B5F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34</w:t>
            </w:r>
          </w:p>
        </w:tc>
        <w:tc>
          <w:tcPr>
            <w:tcW w:w="132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2CA41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刘凌雯</w:t>
            </w:r>
          </w:p>
        </w:tc>
        <w:tc>
          <w:tcPr>
            <w:tcW w:w="682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21075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中船第九设计研究院工程有限公司</w:t>
            </w:r>
          </w:p>
        </w:tc>
      </w:tr>
    </w:tbl>
    <w:p w14:paraId="35BA626D"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tbl>
      <w:tblPr>
        <w:tblStyle w:val="18"/>
        <w:tblW w:w="9053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4"/>
        <w:gridCol w:w="1375"/>
        <w:gridCol w:w="6814"/>
      </w:tblGrid>
      <w:tr w14:paraId="0EA3ED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84E19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  <w:t>序号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30667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  <w:t>姓名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57085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  <w:t>工作单位</w:t>
            </w:r>
          </w:p>
        </w:tc>
      </w:tr>
      <w:tr w14:paraId="3CC777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23D2A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35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EF21F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刘敏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C9837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</w:t>
            </w:r>
          </w:p>
        </w:tc>
      </w:tr>
      <w:tr w14:paraId="4CC4F3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19261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36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0D8C9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刘智伟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B180D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华东建筑设计研究院有限公司</w:t>
            </w:r>
          </w:p>
          <w:p w14:paraId="5F352D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华东都市建筑设计研究总院</w:t>
            </w:r>
          </w:p>
        </w:tc>
      </w:tr>
      <w:tr w14:paraId="31EB46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FC09D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37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B2A66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陆伟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29151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上海经纬建筑规划设计研究院股份有限公司</w:t>
            </w:r>
          </w:p>
        </w:tc>
      </w:tr>
      <w:tr w14:paraId="50F992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FB52B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38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F6131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马慧超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13D17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同济大学建筑设计研究院(集团)有限公司</w:t>
            </w:r>
          </w:p>
        </w:tc>
      </w:tr>
      <w:tr w14:paraId="4F703F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A59FD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39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A9D0C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马进军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1574A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上海现代建筑装饰环境设计研究院有限公司</w:t>
            </w:r>
          </w:p>
        </w:tc>
      </w:tr>
      <w:tr w14:paraId="4C98AF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DA229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40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C5834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毛项杰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8CE47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上海林同炎李国豪土建工程咨询有限公司</w:t>
            </w:r>
          </w:p>
        </w:tc>
      </w:tr>
      <w:tr w14:paraId="6C7D6E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303C6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41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7F792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钱平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627BE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悉地国际设计顾问(深圳)有限公司</w:t>
            </w:r>
          </w:p>
        </w:tc>
      </w:tr>
      <w:tr w14:paraId="07829E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7C042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42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71B8A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钱文戬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2700B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同济大学建筑设计研究院(集团)有限公司</w:t>
            </w:r>
          </w:p>
        </w:tc>
      </w:tr>
      <w:tr w14:paraId="2D6894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D9F1E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43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0280A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邱蓉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1B913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</w:t>
            </w: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  <w:lang w:val="en-US" w:eastAsia="zh-CN"/>
              </w:rPr>
              <w:t>建筑设计研究院有限公司</w:t>
            </w:r>
          </w:p>
        </w:tc>
      </w:tr>
      <w:tr w14:paraId="519216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551DF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44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709E7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沈勤琼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3F2CF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上海名亭建筑设计有限公司</w:t>
            </w:r>
          </w:p>
        </w:tc>
      </w:tr>
      <w:tr w14:paraId="7F6D84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63CC0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45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AB1D8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沈艺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0F11F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华东建筑设计研究院有限公司规划建筑设计院</w:t>
            </w:r>
          </w:p>
        </w:tc>
      </w:tr>
      <w:tr w14:paraId="3580F2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9F54A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46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B1755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沈钺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29707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上海建筑设计研究院有限公司</w:t>
            </w:r>
          </w:p>
        </w:tc>
      </w:tr>
      <w:tr w14:paraId="72A4BC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BA2E1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47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D3E6D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施丁平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1755F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上海浦东建筑设计研究院有限公司</w:t>
            </w:r>
          </w:p>
        </w:tc>
      </w:tr>
      <w:tr w14:paraId="396B06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091A7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48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CD89C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施皓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FD4BC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上海现代建筑装饰环境设计研究院有限公司</w:t>
            </w:r>
          </w:p>
        </w:tc>
      </w:tr>
      <w:tr w14:paraId="413DA7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6942B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49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04561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石哲宇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F0E8A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上海日清建筑设计有限公司</w:t>
            </w:r>
          </w:p>
        </w:tc>
      </w:tr>
      <w:tr w14:paraId="18FF8D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A2DB6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50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6E157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寿劲松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9E177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上海日清建筑设计有限公司</w:t>
            </w:r>
          </w:p>
        </w:tc>
      </w:tr>
      <w:tr w14:paraId="3E5F4E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907D1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51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6BCF6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宋雪艳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D05C0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上海浦东建筑设计研究院有限公司</w:t>
            </w:r>
          </w:p>
        </w:tc>
      </w:tr>
      <w:tr w14:paraId="27399F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68C73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52</w:t>
            </w:r>
          </w:p>
        </w:tc>
        <w:tc>
          <w:tcPr>
            <w:tcW w:w="137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B68C6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孙鸿蓉</w:t>
            </w:r>
          </w:p>
        </w:tc>
        <w:tc>
          <w:tcPr>
            <w:tcW w:w="681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E1C29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上海之景市政建设规划设计有限公司</w:t>
            </w:r>
          </w:p>
        </w:tc>
      </w:tr>
    </w:tbl>
    <w:p w14:paraId="2CF986C1">
      <w:pPr>
        <w:spacing w:line="203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tbl>
      <w:tblPr>
        <w:tblStyle w:val="18"/>
        <w:tblW w:w="9073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4"/>
        <w:gridCol w:w="10"/>
        <w:gridCol w:w="1295"/>
        <w:gridCol w:w="100"/>
        <w:gridCol w:w="6714"/>
        <w:gridCol w:w="90"/>
      </w:tblGrid>
      <w:tr w14:paraId="0FD578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98452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  <w:t>序号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72BBD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  <w:t>姓名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7199E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  <w:t>工作单位</w:t>
            </w:r>
          </w:p>
        </w:tc>
      </w:tr>
      <w:tr w14:paraId="404DCA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3714D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53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835E1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孙同贵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01367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上海经纬建筑规划设计研究院股份有限公司</w:t>
            </w:r>
          </w:p>
        </w:tc>
      </w:tr>
      <w:tr w14:paraId="7E0BCF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C1455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54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4608F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孙晔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30B52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同济大学建筑设计研究院(集团)有限公司</w:t>
            </w:r>
          </w:p>
        </w:tc>
      </w:tr>
      <w:tr w14:paraId="61CD6D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0CC13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55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D9EE3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汤雷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26A85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上海千年城市规划工程设计股份有限公司</w:t>
            </w:r>
          </w:p>
        </w:tc>
      </w:tr>
      <w:tr w14:paraId="488931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B43B9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56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E65AF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汪红竟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F82F0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上海林同炎李国豪土建工程咨询有限公司</w:t>
            </w:r>
          </w:p>
        </w:tc>
      </w:tr>
      <w:tr w14:paraId="7255EF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42893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57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D9819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王超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97874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上海江南建筑设计院(集团)有限公司</w:t>
            </w:r>
          </w:p>
        </w:tc>
      </w:tr>
      <w:tr w14:paraId="774E95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5F2F4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58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65B40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王海松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F3749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上海大学</w:t>
            </w:r>
          </w:p>
        </w:tc>
      </w:tr>
      <w:tr w14:paraId="1CF763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4CE52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59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D6047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王红军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ECB8A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</w:t>
            </w:r>
          </w:p>
        </w:tc>
      </w:tr>
      <w:tr w14:paraId="204397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CC6D4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60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4F983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王杰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52D00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上海市建工设计研究总院有限公司</w:t>
            </w:r>
          </w:p>
        </w:tc>
      </w:tr>
      <w:tr w14:paraId="39334B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96046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61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5B077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王珂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FC4FC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</w:t>
            </w:r>
          </w:p>
        </w:tc>
      </w:tr>
      <w:tr w14:paraId="088576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00762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62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261C2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王璐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BE509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上海交通大学设计研究总院有限公司</w:t>
            </w:r>
          </w:p>
        </w:tc>
      </w:tr>
      <w:tr w14:paraId="71901C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8FD50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63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9870A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王秋然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BEB55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上海东大建筑设计研究院(集团)有限公司</w:t>
            </w:r>
          </w:p>
        </w:tc>
      </w:tr>
      <w:tr w14:paraId="43454A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88F23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64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C2C26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王韧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B2F19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上海交通大学设计研究总院有限公司</w:t>
            </w:r>
          </w:p>
        </w:tc>
      </w:tr>
      <w:tr w14:paraId="2F7B46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A7281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65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18438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王闻悟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382BB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上海勘察设计研究院(集团)有限公司</w:t>
            </w:r>
          </w:p>
        </w:tc>
      </w:tr>
      <w:tr w14:paraId="39B435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41942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66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76E61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王小生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E1773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上海工程勘察设计有限公司</w:t>
            </w:r>
          </w:p>
        </w:tc>
      </w:tr>
      <w:tr w14:paraId="152C2B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0BB04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67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BB0A1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魏秦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14344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上海大学</w:t>
            </w:r>
          </w:p>
        </w:tc>
      </w:tr>
      <w:tr w14:paraId="4D805B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2943A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68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A4676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魏枢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8DE2E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上海大学</w:t>
            </w:r>
          </w:p>
        </w:tc>
      </w:tr>
      <w:tr w14:paraId="341999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1A419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69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9A03A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吴燕萍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0A233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上海江南建筑设计院(集团)有限公司</w:t>
            </w:r>
          </w:p>
        </w:tc>
      </w:tr>
      <w:tr w14:paraId="41E4E5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35E5E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70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7EE3A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夏</w:t>
            </w: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  <w:lang w:val="en-US" w:eastAsia="zh-CN"/>
              </w:rPr>
              <w:t>翀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2C3B5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上海开艺设计集团有限公司</w:t>
            </w:r>
          </w:p>
        </w:tc>
      </w:tr>
      <w:tr w14:paraId="43EECA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87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C5125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71</w:t>
            </w:r>
          </w:p>
        </w:tc>
        <w:tc>
          <w:tcPr>
            <w:tcW w:w="13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9989A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夏靓</w:t>
            </w:r>
          </w:p>
        </w:tc>
        <w:tc>
          <w:tcPr>
            <w:tcW w:w="68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0F2C5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中船第九设计研究院工程有限公司</w:t>
            </w:r>
          </w:p>
        </w:tc>
      </w:tr>
      <w:tr w14:paraId="100664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40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19158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  <w:t>序号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DB89E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  <w:t>姓名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25229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  <w:t>工作单位</w:t>
            </w:r>
          </w:p>
        </w:tc>
      </w:tr>
      <w:tr w14:paraId="6D2D61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2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2441A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72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62EDB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肖烨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D62A0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上海林李城市规划建筑设计有限公司</w:t>
            </w:r>
          </w:p>
        </w:tc>
      </w:tr>
      <w:tr w14:paraId="1233A3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2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DA204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73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6B378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谢振宇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6A0C7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</w:t>
            </w:r>
          </w:p>
        </w:tc>
      </w:tr>
      <w:tr w14:paraId="11C3BE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2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5B5D5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74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F05EA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徐进军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75308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上海思纳建筑规划设计股份有限公司</w:t>
            </w:r>
          </w:p>
        </w:tc>
      </w:tr>
      <w:tr w14:paraId="378221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2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716D3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75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832D2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徐晋巍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A11A3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上海水石建筑规划设计股份有限公司</w:t>
            </w:r>
          </w:p>
        </w:tc>
      </w:tr>
      <w:tr w14:paraId="68A8B3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19F76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76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001B2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徐立晨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881F0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上海开艺设计集团有限公司</w:t>
            </w:r>
          </w:p>
        </w:tc>
      </w:tr>
      <w:tr w14:paraId="1DF546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765BC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77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CE38C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许谦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FAC75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杭州中联筑境建筑设计有限公司上海分公司</w:t>
            </w:r>
          </w:p>
        </w:tc>
      </w:tr>
      <w:tr w14:paraId="15DE81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2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FC901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78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FA5E6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杨春侠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01A20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</w:t>
            </w:r>
          </w:p>
        </w:tc>
      </w:tr>
      <w:tr w14:paraId="25B44A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3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45547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79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03E0F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杨红萍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20FC0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上海之景市政建设规划设计有限公司</w:t>
            </w:r>
          </w:p>
        </w:tc>
      </w:tr>
      <w:tr w14:paraId="013EF0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8660A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80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E60F2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姚栋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D5732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</w:t>
            </w:r>
          </w:p>
        </w:tc>
      </w:tr>
      <w:tr w14:paraId="388C0A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1BDB1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81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03C22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姚卫华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F1603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上海名亭建筑设计有限公司</w:t>
            </w:r>
          </w:p>
        </w:tc>
      </w:tr>
      <w:tr w14:paraId="461499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572DA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82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70995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余琪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CA5F7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上海华都建筑规划设计有限公司</w:t>
            </w:r>
          </w:p>
        </w:tc>
      </w:tr>
      <w:tr w14:paraId="130EA3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3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2BCDA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83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245CA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俞泳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3ABF2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</w:t>
            </w:r>
          </w:p>
        </w:tc>
      </w:tr>
      <w:tr w14:paraId="4E8A79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4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C0616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84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E67FB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袁烽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FB118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</w:t>
            </w:r>
          </w:p>
        </w:tc>
      </w:tr>
      <w:tr w14:paraId="1853EC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95074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85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CDE15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张宏儒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7A539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上海建科建筑设计院有限公司</w:t>
            </w:r>
          </w:p>
        </w:tc>
      </w:tr>
      <w:tr w14:paraId="44C1B9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3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6FF61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86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E20AE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张力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631BD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上海杜鹃工程设计与顾问有限公司</w:t>
            </w:r>
          </w:p>
        </w:tc>
      </w:tr>
      <w:tr w14:paraId="306F6B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2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916E7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87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D9F90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张维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12F64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上海大学</w:t>
            </w:r>
          </w:p>
        </w:tc>
      </w:tr>
      <w:tr w14:paraId="6DB662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3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28AE4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88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D6B88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张扬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05EE5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同济大学建筑设计研究院(集团)有限公司</w:t>
            </w:r>
          </w:p>
        </w:tc>
      </w:tr>
      <w:tr w14:paraId="623937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4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7A555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89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408E0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张野平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34CB7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中国美术学院风景建筑设计研究总院有限公司</w:t>
            </w:r>
          </w:p>
        </w:tc>
      </w:tr>
      <w:tr w14:paraId="367999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2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C38CA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90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7B261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张征骑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E70CB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上海现代建筑装饰环境设计研究院有限公司</w:t>
            </w:r>
          </w:p>
        </w:tc>
      </w:tr>
      <w:tr w14:paraId="448089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2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34E93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  <w:t>序号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0373B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  <w:t>姓名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DE9DB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pacing w:val="3"/>
                <w:sz w:val="30"/>
                <w:szCs w:val="30"/>
              </w:rPr>
              <w:t>工作单位</w:t>
            </w:r>
          </w:p>
        </w:tc>
      </w:tr>
      <w:tr w14:paraId="1FE83B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25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50CFF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91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029594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赵永芬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2780E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上海沪闵建筑设计院有限公司</w:t>
            </w:r>
          </w:p>
        </w:tc>
      </w:tr>
      <w:tr w14:paraId="6EBFC9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34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B5081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92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EC892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支文军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1BA12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同济大学</w:t>
            </w:r>
          </w:p>
        </w:tc>
      </w:tr>
      <w:tr w14:paraId="6603EA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40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4502C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93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6BDE8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周龙娟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61F5B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上海现代建筑装饰环境设计研究院有限公司</w:t>
            </w:r>
          </w:p>
        </w:tc>
      </w:tr>
      <w:tr w14:paraId="4D142B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40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3110C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94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67C3BC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朱文龙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2AFED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上海之景市政建设规划设计有限公司</w:t>
            </w:r>
          </w:p>
        </w:tc>
      </w:tr>
      <w:tr w14:paraId="1914FD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40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302F0E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95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2BF203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卓刚峰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5E0258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华东建筑设计研究院有限公司历史建筑保护设计院</w:t>
            </w:r>
          </w:p>
        </w:tc>
      </w:tr>
      <w:tr w14:paraId="20ECFC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90" w:type="dxa"/>
          <w:trHeight w:val="640" w:hRule="atLeast"/>
          <w:jc w:val="center"/>
        </w:trPr>
        <w:tc>
          <w:tcPr>
            <w:tcW w:w="86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7101FA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96</w:t>
            </w:r>
          </w:p>
        </w:tc>
        <w:tc>
          <w:tcPr>
            <w:tcW w:w="130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4D09C2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邹俊</w:t>
            </w:r>
          </w:p>
        </w:tc>
        <w:tc>
          <w:tcPr>
            <w:tcW w:w="681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 w14:paraId="19641C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pacing w:val="3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pacing w:val="3"/>
                <w:sz w:val="30"/>
                <w:szCs w:val="30"/>
              </w:rPr>
              <w:t>中铁上海设计院集团有限公司</w:t>
            </w:r>
          </w:p>
        </w:tc>
      </w:tr>
    </w:tbl>
    <w:p w14:paraId="1B17E9CC">
      <w:pPr>
        <w:spacing w:line="8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88FA8B7">
      <w:pPr>
        <w:spacing w:before="285" w:line="222" w:lineRule="auto"/>
        <w:ind w:firstLine="275"/>
        <w:rPr>
          <w:rFonts w:hint="default" w:ascii="Times New Roman" w:hAnsi="Times New Roman" w:eastAsia="仿宋_GB2312" w:cs="Times New Roman"/>
          <w:sz w:val="32"/>
          <w:szCs w:val="32"/>
        </w:rPr>
        <w:sectPr>
          <w:footerReference r:id="rId3" w:type="default"/>
          <w:pgSz w:w="11920" w:h="16840"/>
          <w:pgMar w:top="2098" w:right="1531" w:bottom="1984" w:left="1531" w:header="0" w:footer="1159" w:gutter="0"/>
          <w:pgNumType w:fmt="decimal"/>
          <w:cols w:space="720" w:num="1"/>
        </w:sectPr>
      </w:pPr>
      <w:r>
        <w:rPr>
          <w:rFonts w:hint="default" w:ascii="Times New Roman" w:hAnsi="Times New Roman" w:eastAsia="仿宋_GB2312" w:cs="Times New Roman"/>
          <w:spacing w:val="-14"/>
          <w:w w:val="96"/>
          <w:sz w:val="32"/>
          <w:szCs w:val="32"/>
        </w:rPr>
        <w:t>注:</w:t>
      </w:r>
      <w:r>
        <w:rPr>
          <w:rFonts w:hint="default" w:ascii="Times New Roman" w:hAnsi="Times New Roman" w:eastAsia="仿宋_GB2312" w:cs="Times New Roman"/>
          <w:spacing w:val="129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pacing w:val="-14"/>
          <w:w w:val="96"/>
          <w:sz w:val="32"/>
          <w:szCs w:val="32"/>
        </w:rPr>
        <w:t>以上排名不分先后。</w:t>
      </w:r>
      <w:bookmarkStart w:id="0" w:name="_GoBack"/>
      <w:bookmarkEnd w:id="0"/>
    </w:p>
    <w:p w14:paraId="70E485B7">
      <w:pPr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footerReference r:id="rId4" w:type="default"/>
      <w:pgSz w:w="11906" w:h="16838"/>
      <w:pgMar w:top="2098" w:right="1531" w:bottom="1984" w:left="1531" w:header="851" w:footer="210" w:gutter="0"/>
      <w:pgNumType w:fmt="decimal"/>
      <w:cols w:space="425" w:num="1"/>
      <w:docGrid w:type="lines"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AD277B">
    <w:pPr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napToGrid/>
      <w:spacing w:line="198" w:lineRule="exact"/>
      <w:ind w:firstLine="0"/>
      <w:jc w:val="center"/>
      <w:textAlignment w:val="auto"/>
      <w:rPr>
        <w:rFonts w:ascii="仿宋" w:hAnsi="仿宋" w:eastAsia="仿宋" w:cs="仿宋"/>
        <w:sz w:val="29"/>
        <w:szCs w:val="29"/>
      </w:rPr>
    </w:pPr>
    <w:r>
      <w:rPr>
        <w:sz w:val="29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2487930</wp:posOffset>
              </wp:positionH>
              <wp:positionV relativeFrom="paragraph">
                <wp:posOffset>142875</wp:posOffset>
              </wp:positionV>
              <wp:extent cx="1828800" cy="1828800"/>
              <wp:effectExtent l="0" t="0" r="0" b="0"/>
              <wp:wrapNone/>
              <wp:docPr id="22" name="文本框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5A77F07">
                          <w:pPr>
                            <w:pStyle w:val="5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8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5.9pt;margin-top:11.25pt;height:144pt;width:144pt;mso-position-horizontal-relative:margin;mso-wrap-style:none;z-index:251659264;mso-width-relative:page;mso-height-relative:page;" filled="f" stroked="f" coordsize="21600,21600" o:gfxdata="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DaCaudcAAAAKAQAADwAAAAAAAAABACAAAAAiAAAAZHJzL2Rvd25yZXYueG1s&#10;UEsBAhQAFAAAAAgAh07iQBEhxuIyAgAAYwQAAA4AAAAAAAAAAQAgAAAAJg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5A77F07">
                    <w:pPr>
                      <w:pStyle w:val="5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8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1D7562">
    <w:pPr>
      <w:pStyle w:val="5"/>
      <w:jc w:val="center"/>
      <w:rPr>
        <w:rFonts w:cs="Times New Roma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2310765</wp:posOffset>
              </wp:positionH>
              <wp:positionV relativeFrom="paragraph">
                <wp:posOffset>-297180</wp:posOffset>
              </wp:positionV>
              <wp:extent cx="1828800" cy="1828800"/>
              <wp:effectExtent l="0" t="0" r="0" b="0"/>
              <wp:wrapNone/>
              <wp:docPr id="23" name="文本框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5CBA0C1">
                          <w:pPr>
                            <w:pStyle w:val="5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9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81.95pt;margin-top:-23.4pt;height:144pt;width:144pt;mso-position-horizontal-relative:margin;mso-wrap-style:none;z-index:251660288;mso-width-relative:page;mso-height-relative:page;" filled="f" stroked="f" coordsize="21600,21600" o:gfxdata="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EuqiLnXAAAACwEAAA8AAAAAAAAAAQAgAAAAIgAAAGRycy9kb3ducmV2Lnht&#10;bFBLAQIUABQAAAAIAIdO4kBTiVENMwIAAGMEAAAOAAAAAAAAAAEAIAAAACY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5CBA0C1">
                    <w:pPr>
                      <w:pStyle w:val="5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9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 w14:paraId="114ECD03">
    <w:pPr>
      <w:pStyle w:val="5"/>
      <w:rPr>
        <w:rFonts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0"/>
  <w:bordersDoNotSurroundFooter w:val="0"/>
  <w:documentProtection w:enforcement="0"/>
  <w:defaultTabStop w:val="420"/>
  <w:doNotHyphenateCaps/>
  <w:drawingGridHorizontalSpacing w:val="120"/>
  <w:drawingGridVerticalSpacing w:val="163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M4NjJmZWNmMTA5NzYwNDk1MTAzMzBkMjJhZmYwNzgifQ=="/>
  </w:docVars>
  <w:rsids>
    <w:rsidRoot w:val="0024160D"/>
    <w:rsid w:val="00001EA0"/>
    <w:rsid w:val="000063FD"/>
    <w:rsid w:val="00006A3C"/>
    <w:rsid w:val="000106EF"/>
    <w:rsid w:val="00017CFA"/>
    <w:rsid w:val="00022389"/>
    <w:rsid w:val="00023B13"/>
    <w:rsid w:val="000266FF"/>
    <w:rsid w:val="00031BF6"/>
    <w:rsid w:val="000448D4"/>
    <w:rsid w:val="000542D7"/>
    <w:rsid w:val="00060BC9"/>
    <w:rsid w:val="000703BE"/>
    <w:rsid w:val="00074D6A"/>
    <w:rsid w:val="00077E3E"/>
    <w:rsid w:val="00081300"/>
    <w:rsid w:val="00084F1E"/>
    <w:rsid w:val="0008737D"/>
    <w:rsid w:val="00090DB7"/>
    <w:rsid w:val="0009530E"/>
    <w:rsid w:val="00096ED7"/>
    <w:rsid w:val="000B0BDE"/>
    <w:rsid w:val="000B1D55"/>
    <w:rsid w:val="000B5348"/>
    <w:rsid w:val="000C0E56"/>
    <w:rsid w:val="000C48E3"/>
    <w:rsid w:val="000C6E52"/>
    <w:rsid w:val="000D0092"/>
    <w:rsid w:val="000D01B8"/>
    <w:rsid w:val="000D4CEC"/>
    <w:rsid w:val="000D785A"/>
    <w:rsid w:val="000E02C5"/>
    <w:rsid w:val="000E07AA"/>
    <w:rsid w:val="000E1159"/>
    <w:rsid w:val="000E3837"/>
    <w:rsid w:val="000F26E9"/>
    <w:rsid w:val="000F3E30"/>
    <w:rsid w:val="00103186"/>
    <w:rsid w:val="001157F5"/>
    <w:rsid w:val="00117049"/>
    <w:rsid w:val="00121E3C"/>
    <w:rsid w:val="00121F05"/>
    <w:rsid w:val="001223C1"/>
    <w:rsid w:val="0012481A"/>
    <w:rsid w:val="00126027"/>
    <w:rsid w:val="00134B2D"/>
    <w:rsid w:val="001354D6"/>
    <w:rsid w:val="0014275C"/>
    <w:rsid w:val="00151A5E"/>
    <w:rsid w:val="00156085"/>
    <w:rsid w:val="001639EE"/>
    <w:rsid w:val="001A5FF7"/>
    <w:rsid w:val="001A6754"/>
    <w:rsid w:val="001C7B49"/>
    <w:rsid w:val="001D6063"/>
    <w:rsid w:val="001E1D3B"/>
    <w:rsid w:val="001E53E3"/>
    <w:rsid w:val="001E6E09"/>
    <w:rsid w:val="00206370"/>
    <w:rsid w:val="0022094A"/>
    <w:rsid w:val="00220D8C"/>
    <w:rsid w:val="0024160D"/>
    <w:rsid w:val="0026557A"/>
    <w:rsid w:val="00265DD0"/>
    <w:rsid w:val="002727B6"/>
    <w:rsid w:val="00281222"/>
    <w:rsid w:val="002850B0"/>
    <w:rsid w:val="002926F7"/>
    <w:rsid w:val="00295281"/>
    <w:rsid w:val="002963D8"/>
    <w:rsid w:val="00296F37"/>
    <w:rsid w:val="00297326"/>
    <w:rsid w:val="002C19EB"/>
    <w:rsid w:val="002C5260"/>
    <w:rsid w:val="002D1547"/>
    <w:rsid w:val="002D1BB5"/>
    <w:rsid w:val="002E324E"/>
    <w:rsid w:val="002F1105"/>
    <w:rsid w:val="002F457B"/>
    <w:rsid w:val="0030014E"/>
    <w:rsid w:val="0030711E"/>
    <w:rsid w:val="0031100A"/>
    <w:rsid w:val="0031362A"/>
    <w:rsid w:val="00320516"/>
    <w:rsid w:val="003252B7"/>
    <w:rsid w:val="00330EA1"/>
    <w:rsid w:val="0033594F"/>
    <w:rsid w:val="00337BA9"/>
    <w:rsid w:val="00340B0C"/>
    <w:rsid w:val="0034605C"/>
    <w:rsid w:val="00346450"/>
    <w:rsid w:val="00353155"/>
    <w:rsid w:val="0035547C"/>
    <w:rsid w:val="00362714"/>
    <w:rsid w:val="00370064"/>
    <w:rsid w:val="003720CC"/>
    <w:rsid w:val="00372F79"/>
    <w:rsid w:val="0039013C"/>
    <w:rsid w:val="00397086"/>
    <w:rsid w:val="0039719E"/>
    <w:rsid w:val="003A4220"/>
    <w:rsid w:val="003B20E7"/>
    <w:rsid w:val="003B65AE"/>
    <w:rsid w:val="003D0585"/>
    <w:rsid w:val="003D1F24"/>
    <w:rsid w:val="003E44D1"/>
    <w:rsid w:val="003E742C"/>
    <w:rsid w:val="00400908"/>
    <w:rsid w:val="00421A78"/>
    <w:rsid w:val="004318AC"/>
    <w:rsid w:val="0043465F"/>
    <w:rsid w:val="00434D2C"/>
    <w:rsid w:val="004735F5"/>
    <w:rsid w:val="004825CC"/>
    <w:rsid w:val="00485468"/>
    <w:rsid w:val="004A06FC"/>
    <w:rsid w:val="004A5032"/>
    <w:rsid w:val="004A7CD8"/>
    <w:rsid w:val="004B12F3"/>
    <w:rsid w:val="004B6C6B"/>
    <w:rsid w:val="004D25D0"/>
    <w:rsid w:val="004D447D"/>
    <w:rsid w:val="004E3347"/>
    <w:rsid w:val="004E4C21"/>
    <w:rsid w:val="004E726B"/>
    <w:rsid w:val="004F4F2C"/>
    <w:rsid w:val="00503201"/>
    <w:rsid w:val="00511F18"/>
    <w:rsid w:val="00516E85"/>
    <w:rsid w:val="0052153D"/>
    <w:rsid w:val="0054256A"/>
    <w:rsid w:val="005532B7"/>
    <w:rsid w:val="00561F84"/>
    <w:rsid w:val="00562105"/>
    <w:rsid w:val="00572070"/>
    <w:rsid w:val="00584C67"/>
    <w:rsid w:val="00596A99"/>
    <w:rsid w:val="005A32AE"/>
    <w:rsid w:val="005B46AD"/>
    <w:rsid w:val="005B5F12"/>
    <w:rsid w:val="005C11C0"/>
    <w:rsid w:val="005C4329"/>
    <w:rsid w:val="005D00FA"/>
    <w:rsid w:val="005E2FB7"/>
    <w:rsid w:val="005F6EFF"/>
    <w:rsid w:val="00602277"/>
    <w:rsid w:val="0060643B"/>
    <w:rsid w:val="00610CA3"/>
    <w:rsid w:val="00613D3E"/>
    <w:rsid w:val="006212EA"/>
    <w:rsid w:val="00626834"/>
    <w:rsid w:val="00630984"/>
    <w:rsid w:val="006351D9"/>
    <w:rsid w:val="006362CC"/>
    <w:rsid w:val="0066078B"/>
    <w:rsid w:val="0066343D"/>
    <w:rsid w:val="00665E95"/>
    <w:rsid w:val="00676147"/>
    <w:rsid w:val="00680D40"/>
    <w:rsid w:val="00684B9D"/>
    <w:rsid w:val="0068596C"/>
    <w:rsid w:val="006916F7"/>
    <w:rsid w:val="006A210B"/>
    <w:rsid w:val="006B4754"/>
    <w:rsid w:val="006B6F63"/>
    <w:rsid w:val="006B7BFD"/>
    <w:rsid w:val="006C3778"/>
    <w:rsid w:val="006C6CBE"/>
    <w:rsid w:val="006D4A34"/>
    <w:rsid w:val="006D65B8"/>
    <w:rsid w:val="006D7E11"/>
    <w:rsid w:val="006E22FF"/>
    <w:rsid w:val="0070140A"/>
    <w:rsid w:val="007020AA"/>
    <w:rsid w:val="0070559D"/>
    <w:rsid w:val="00713AA1"/>
    <w:rsid w:val="00715A0C"/>
    <w:rsid w:val="00720E66"/>
    <w:rsid w:val="007214FC"/>
    <w:rsid w:val="00737430"/>
    <w:rsid w:val="0074188A"/>
    <w:rsid w:val="00745D16"/>
    <w:rsid w:val="00760DDA"/>
    <w:rsid w:val="007626D9"/>
    <w:rsid w:val="0076388F"/>
    <w:rsid w:val="00763BD4"/>
    <w:rsid w:val="00764318"/>
    <w:rsid w:val="0077154A"/>
    <w:rsid w:val="0079483C"/>
    <w:rsid w:val="007A1190"/>
    <w:rsid w:val="007A4DB9"/>
    <w:rsid w:val="007A5CCC"/>
    <w:rsid w:val="007B201E"/>
    <w:rsid w:val="007C0601"/>
    <w:rsid w:val="007D5841"/>
    <w:rsid w:val="007E7613"/>
    <w:rsid w:val="00806C57"/>
    <w:rsid w:val="00812F47"/>
    <w:rsid w:val="00813115"/>
    <w:rsid w:val="00822B36"/>
    <w:rsid w:val="00826380"/>
    <w:rsid w:val="00831CD3"/>
    <w:rsid w:val="00835DE4"/>
    <w:rsid w:val="008365BE"/>
    <w:rsid w:val="00836909"/>
    <w:rsid w:val="00850DA2"/>
    <w:rsid w:val="00853A11"/>
    <w:rsid w:val="00862AD1"/>
    <w:rsid w:val="00864099"/>
    <w:rsid w:val="008643B8"/>
    <w:rsid w:val="00875522"/>
    <w:rsid w:val="0088476B"/>
    <w:rsid w:val="008A5038"/>
    <w:rsid w:val="008A7C70"/>
    <w:rsid w:val="008C5528"/>
    <w:rsid w:val="008C64E3"/>
    <w:rsid w:val="008D4D56"/>
    <w:rsid w:val="008D5007"/>
    <w:rsid w:val="008E0C09"/>
    <w:rsid w:val="008E7912"/>
    <w:rsid w:val="009077D4"/>
    <w:rsid w:val="00916DD9"/>
    <w:rsid w:val="00924C7D"/>
    <w:rsid w:val="00931D14"/>
    <w:rsid w:val="009374DC"/>
    <w:rsid w:val="009375CF"/>
    <w:rsid w:val="00937799"/>
    <w:rsid w:val="00940D2D"/>
    <w:rsid w:val="0094745D"/>
    <w:rsid w:val="00960C63"/>
    <w:rsid w:val="00963503"/>
    <w:rsid w:val="00963D61"/>
    <w:rsid w:val="00963ED8"/>
    <w:rsid w:val="00964DCE"/>
    <w:rsid w:val="00966A01"/>
    <w:rsid w:val="009728BA"/>
    <w:rsid w:val="00972FDE"/>
    <w:rsid w:val="009758FF"/>
    <w:rsid w:val="0097647E"/>
    <w:rsid w:val="00986A2C"/>
    <w:rsid w:val="00987EC8"/>
    <w:rsid w:val="009958C5"/>
    <w:rsid w:val="009972D8"/>
    <w:rsid w:val="009A7329"/>
    <w:rsid w:val="009B3A59"/>
    <w:rsid w:val="009B77B5"/>
    <w:rsid w:val="009D6DA4"/>
    <w:rsid w:val="009E5297"/>
    <w:rsid w:val="00A065F5"/>
    <w:rsid w:val="00A07885"/>
    <w:rsid w:val="00A10B2C"/>
    <w:rsid w:val="00A21666"/>
    <w:rsid w:val="00A24944"/>
    <w:rsid w:val="00A27289"/>
    <w:rsid w:val="00A42AD7"/>
    <w:rsid w:val="00A54D22"/>
    <w:rsid w:val="00A55702"/>
    <w:rsid w:val="00A557F8"/>
    <w:rsid w:val="00A5689E"/>
    <w:rsid w:val="00A62013"/>
    <w:rsid w:val="00A71E3B"/>
    <w:rsid w:val="00A75727"/>
    <w:rsid w:val="00A7684C"/>
    <w:rsid w:val="00A879C4"/>
    <w:rsid w:val="00A91048"/>
    <w:rsid w:val="00A917E0"/>
    <w:rsid w:val="00A946DD"/>
    <w:rsid w:val="00A97A48"/>
    <w:rsid w:val="00AB11F5"/>
    <w:rsid w:val="00AC25B4"/>
    <w:rsid w:val="00AC2EB2"/>
    <w:rsid w:val="00AC40B0"/>
    <w:rsid w:val="00AC5492"/>
    <w:rsid w:val="00AD7AC2"/>
    <w:rsid w:val="00AE1908"/>
    <w:rsid w:val="00AE3F86"/>
    <w:rsid w:val="00AF4D9B"/>
    <w:rsid w:val="00AF7D9A"/>
    <w:rsid w:val="00B00156"/>
    <w:rsid w:val="00B05E19"/>
    <w:rsid w:val="00B177DA"/>
    <w:rsid w:val="00B21A97"/>
    <w:rsid w:val="00B318AB"/>
    <w:rsid w:val="00B35B92"/>
    <w:rsid w:val="00B36CDD"/>
    <w:rsid w:val="00B419BB"/>
    <w:rsid w:val="00B46621"/>
    <w:rsid w:val="00B643B5"/>
    <w:rsid w:val="00B66E7B"/>
    <w:rsid w:val="00B7227A"/>
    <w:rsid w:val="00B8019F"/>
    <w:rsid w:val="00B8151A"/>
    <w:rsid w:val="00B81930"/>
    <w:rsid w:val="00B83515"/>
    <w:rsid w:val="00B8726E"/>
    <w:rsid w:val="00B90D07"/>
    <w:rsid w:val="00B920BA"/>
    <w:rsid w:val="00BA0833"/>
    <w:rsid w:val="00BA0ACB"/>
    <w:rsid w:val="00BC44D6"/>
    <w:rsid w:val="00BC57BF"/>
    <w:rsid w:val="00BD08C5"/>
    <w:rsid w:val="00BD5710"/>
    <w:rsid w:val="00BE2398"/>
    <w:rsid w:val="00BE2F8D"/>
    <w:rsid w:val="00BE378D"/>
    <w:rsid w:val="00C00364"/>
    <w:rsid w:val="00C00624"/>
    <w:rsid w:val="00C01AE5"/>
    <w:rsid w:val="00C10165"/>
    <w:rsid w:val="00C14282"/>
    <w:rsid w:val="00C262D1"/>
    <w:rsid w:val="00C312FA"/>
    <w:rsid w:val="00C35253"/>
    <w:rsid w:val="00C42F8C"/>
    <w:rsid w:val="00C452FA"/>
    <w:rsid w:val="00C76EF4"/>
    <w:rsid w:val="00C82CB0"/>
    <w:rsid w:val="00CB018A"/>
    <w:rsid w:val="00CC0407"/>
    <w:rsid w:val="00CC279D"/>
    <w:rsid w:val="00CE5574"/>
    <w:rsid w:val="00CF6EC6"/>
    <w:rsid w:val="00D16311"/>
    <w:rsid w:val="00D2414D"/>
    <w:rsid w:val="00D26F90"/>
    <w:rsid w:val="00D279F8"/>
    <w:rsid w:val="00D362BD"/>
    <w:rsid w:val="00D37119"/>
    <w:rsid w:val="00D3714E"/>
    <w:rsid w:val="00D42ABF"/>
    <w:rsid w:val="00D4404A"/>
    <w:rsid w:val="00D45D10"/>
    <w:rsid w:val="00D519FA"/>
    <w:rsid w:val="00D538ED"/>
    <w:rsid w:val="00D64129"/>
    <w:rsid w:val="00D7029F"/>
    <w:rsid w:val="00D733E2"/>
    <w:rsid w:val="00D74234"/>
    <w:rsid w:val="00D80116"/>
    <w:rsid w:val="00D8222E"/>
    <w:rsid w:val="00D84545"/>
    <w:rsid w:val="00D86FFD"/>
    <w:rsid w:val="00D90BBD"/>
    <w:rsid w:val="00DA3B3D"/>
    <w:rsid w:val="00DA3F4B"/>
    <w:rsid w:val="00DB45E3"/>
    <w:rsid w:val="00DB70F6"/>
    <w:rsid w:val="00DC31AA"/>
    <w:rsid w:val="00DC73E9"/>
    <w:rsid w:val="00DD1CE0"/>
    <w:rsid w:val="00DD5432"/>
    <w:rsid w:val="00DE0F5E"/>
    <w:rsid w:val="00DE561F"/>
    <w:rsid w:val="00DF6BF5"/>
    <w:rsid w:val="00E1152F"/>
    <w:rsid w:val="00E11E33"/>
    <w:rsid w:val="00E14816"/>
    <w:rsid w:val="00E16311"/>
    <w:rsid w:val="00E17FC8"/>
    <w:rsid w:val="00E33DC3"/>
    <w:rsid w:val="00E34ACE"/>
    <w:rsid w:val="00E5474D"/>
    <w:rsid w:val="00E56703"/>
    <w:rsid w:val="00E6202F"/>
    <w:rsid w:val="00E65C79"/>
    <w:rsid w:val="00E712BF"/>
    <w:rsid w:val="00E76B69"/>
    <w:rsid w:val="00E85EB7"/>
    <w:rsid w:val="00E87448"/>
    <w:rsid w:val="00E9660D"/>
    <w:rsid w:val="00EA0F4C"/>
    <w:rsid w:val="00EA49C9"/>
    <w:rsid w:val="00EA7648"/>
    <w:rsid w:val="00EB6C33"/>
    <w:rsid w:val="00EC0E5D"/>
    <w:rsid w:val="00EC0EA4"/>
    <w:rsid w:val="00EC24CF"/>
    <w:rsid w:val="00EC7B21"/>
    <w:rsid w:val="00ED1F2B"/>
    <w:rsid w:val="00ED4466"/>
    <w:rsid w:val="00EE22E9"/>
    <w:rsid w:val="00EE3247"/>
    <w:rsid w:val="00EE33C9"/>
    <w:rsid w:val="00EE6C7C"/>
    <w:rsid w:val="00EF318C"/>
    <w:rsid w:val="00F06F8B"/>
    <w:rsid w:val="00F07592"/>
    <w:rsid w:val="00F3729B"/>
    <w:rsid w:val="00F372B0"/>
    <w:rsid w:val="00F57325"/>
    <w:rsid w:val="00F60BC8"/>
    <w:rsid w:val="00F772D6"/>
    <w:rsid w:val="00F82EC8"/>
    <w:rsid w:val="00F8335C"/>
    <w:rsid w:val="00F95A1C"/>
    <w:rsid w:val="00FA7EC3"/>
    <w:rsid w:val="00FB36F1"/>
    <w:rsid w:val="00FC3854"/>
    <w:rsid w:val="00FD06E6"/>
    <w:rsid w:val="00FD2A98"/>
    <w:rsid w:val="00FD57FC"/>
    <w:rsid w:val="00FE130B"/>
    <w:rsid w:val="00FE3546"/>
    <w:rsid w:val="05472BA4"/>
    <w:rsid w:val="0580326D"/>
    <w:rsid w:val="06F00BCF"/>
    <w:rsid w:val="0CBB5B97"/>
    <w:rsid w:val="0EDC774C"/>
    <w:rsid w:val="11E36164"/>
    <w:rsid w:val="19A70A6A"/>
    <w:rsid w:val="1C2838A8"/>
    <w:rsid w:val="1EB84CA3"/>
    <w:rsid w:val="1F77ACF6"/>
    <w:rsid w:val="238E076C"/>
    <w:rsid w:val="25D75A1D"/>
    <w:rsid w:val="26DECD04"/>
    <w:rsid w:val="2A2E2FA6"/>
    <w:rsid w:val="2BDF7C87"/>
    <w:rsid w:val="2F7F51EC"/>
    <w:rsid w:val="2FDC570C"/>
    <w:rsid w:val="30764A25"/>
    <w:rsid w:val="324B1774"/>
    <w:rsid w:val="37FD16F7"/>
    <w:rsid w:val="3AFF457B"/>
    <w:rsid w:val="3B720C16"/>
    <w:rsid w:val="3D3A11A8"/>
    <w:rsid w:val="3D7228AF"/>
    <w:rsid w:val="3EFB03B8"/>
    <w:rsid w:val="3FD91AF9"/>
    <w:rsid w:val="41296306"/>
    <w:rsid w:val="42B7103F"/>
    <w:rsid w:val="45283888"/>
    <w:rsid w:val="452B7BD0"/>
    <w:rsid w:val="455315E5"/>
    <w:rsid w:val="47177FFF"/>
    <w:rsid w:val="4B7333E4"/>
    <w:rsid w:val="4B781943"/>
    <w:rsid w:val="4CFBA6B6"/>
    <w:rsid w:val="4D5B22B4"/>
    <w:rsid w:val="51344C74"/>
    <w:rsid w:val="53BC0565"/>
    <w:rsid w:val="57BF5C28"/>
    <w:rsid w:val="57FE106F"/>
    <w:rsid w:val="5A22631B"/>
    <w:rsid w:val="5BCFFE57"/>
    <w:rsid w:val="5BE19653"/>
    <w:rsid w:val="5C9D34C5"/>
    <w:rsid w:val="5CEE67AF"/>
    <w:rsid w:val="5CFFD09F"/>
    <w:rsid w:val="5DCA1DAC"/>
    <w:rsid w:val="5FFF7A01"/>
    <w:rsid w:val="6377007D"/>
    <w:rsid w:val="650836B6"/>
    <w:rsid w:val="667C098D"/>
    <w:rsid w:val="6C00039A"/>
    <w:rsid w:val="6DE8F1D7"/>
    <w:rsid w:val="6EA01056"/>
    <w:rsid w:val="6EEFA6C6"/>
    <w:rsid w:val="6FBED849"/>
    <w:rsid w:val="6FDEA531"/>
    <w:rsid w:val="713C3096"/>
    <w:rsid w:val="7157770F"/>
    <w:rsid w:val="73247CF6"/>
    <w:rsid w:val="74775B02"/>
    <w:rsid w:val="776F4673"/>
    <w:rsid w:val="7B6A445D"/>
    <w:rsid w:val="7BFFA5F2"/>
    <w:rsid w:val="7C87160B"/>
    <w:rsid w:val="7D304D6F"/>
    <w:rsid w:val="7DE7C23C"/>
    <w:rsid w:val="7EFFF79C"/>
    <w:rsid w:val="7F0B0ED0"/>
    <w:rsid w:val="7FDFC006"/>
    <w:rsid w:val="89FB84D5"/>
    <w:rsid w:val="9E1BF0B3"/>
    <w:rsid w:val="AFDFB565"/>
    <w:rsid w:val="AFFD2DDF"/>
    <w:rsid w:val="B2EF6598"/>
    <w:rsid w:val="B3BFB1AE"/>
    <w:rsid w:val="BE9D6DC3"/>
    <w:rsid w:val="BEFEDA6F"/>
    <w:rsid w:val="BF7BA81A"/>
    <w:rsid w:val="C9FB471B"/>
    <w:rsid w:val="D93B27D8"/>
    <w:rsid w:val="DADD5AD3"/>
    <w:rsid w:val="DBDD5928"/>
    <w:rsid w:val="DD3FC16D"/>
    <w:rsid w:val="DFF5E9F8"/>
    <w:rsid w:val="DFFFC750"/>
    <w:rsid w:val="E7E6688F"/>
    <w:rsid w:val="EBF7CD75"/>
    <w:rsid w:val="EDEAFB08"/>
    <w:rsid w:val="EE5CA689"/>
    <w:rsid w:val="EE79A84E"/>
    <w:rsid w:val="EFDE5645"/>
    <w:rsid w:val="EFFFA074"/>
    <w:rsid w:val="F2FE137C"/>
    <w:rsid w:val="F5CFDC3F"/>
    <w:rsid w:val="F5DBEAAA"/>
    <w:rsid w:val="F7F385B9"/>
    <w:rsid w:val="F7FF5D7B"/>
    <w:rsid w:val="FAFF43B0"/>
    <w:rsid w:val="FB794931"/>
    <w:rsid w:val="FCEFE105"/>
    <w:rsid w:val="FDFD24EB"/>
    <w:rsid w:val="FEEEA4C3"/>
    <w:rsid w:val="FFDB52A4"/>
    <w:rsid w:val="FFDF6990"/>
    <w:rsid w:val="FFF6132D"/>
    <w:rsid w:val="FFFFE10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99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qFormat="1" w:unhideWhenUsed="0" w:uiPriority="39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宋体" w:hAnsi="宋体" w:eastAsia="宋体" w:cs="宋体"/>
      <w:kern w:val="2"/>
      <w:sz w:val="24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2"/>
    <w:basedOn w:val="1"/>
    <w:qFormat/>
    <w:uiPriority w:val="0"/>
    <w:pPr>
      <w:ind w:firstLine="1840"/>
    </w:pPr>
  </w:style>
  <w:style w:type="paragraph" w:styleId="3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3"/>
    <w:semiHidden/>
    <w:qFormat/>
    <w:uiPriority w:val="99"/>
    <w:rPr>
      <w:kern w:val="0"/>
      <w:sz w:val="18"/>
      <w:szCs w:val="18"/>
    </w:rPr>
  </w:style>
  <w:style w:type="paragraph" w:styleId="5">
    <w:name w:val="footer"/>
    <w:basedOn w:val="1"/>
    <w:link w:val="14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6">
    <w:name w:val="header"/>
    <w:basedOn w:val="1"/>
    <w:link w:val="15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table" w:styleId="8">
    <w:name w:val="Table Grid"/>
    <w:basedOn w:val="7"/>
    <w:qFormat/>
    <w:locked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locked/>
    <w:uiPriority w:val="99"/>
    <w:rPr>
      <w:b/>
      <w:bCs/>
    </w:rPr>
  </w:style>
  <w:style w:type="character" w:styleId="11">
    <w:name w:val="Hyperlink"/>
    <w:basedOn w:val="9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日期 Char"/>
    <w:basedOn w:val="9"/>
    <w:link w:val="3"/>
    <w:semiHidden/>
    <w:qFormat/>
    <w:uiPriority w:val="99"/>
    <w:rPr>
      <w:rFonts w:ascii="宋体" w:hAnsi="宋体" w:cs="宋体"/>
      <w:sz w:val="24"/>
      <w:szCs w:val="24"/>
    </w:rPr>
  </w:style>
  <w:style w:type="character" w:customStyle="1" w:styleId="13">
    <w:name w:val="批注框文本 Char"/>
    <w:basedOn w:val="9"/>
    <w:link w:val="4"/>
    <w:semiHidden/>
    <w:qFormat/>
    <w:locked/>
    <w:uiPriority w:val="99"/>
    <w:rPr>
      <w:rFonts w:ascii="宋体" w:hAnsi="宋体" w:eastAsia="宋体" w:cs="宋体"/>
      <w:sz w:val="18"/>
      <w:szCs w:val="18"/>
    </w:rPr>
  </w:style>
  <w:style w:type="character" w:customStyle="1" w:styleId="14">
    <w:name w:val="页脚 Char"/>
    <w:basedOn w:val="9"/>
    <w:link w:val="5"/>
    <w:qFormat/>
    <w:locked/>
    <w:uiPriority w:val="99"/>
    <w:rPr>
      <w:rFonts w:ascii="宋体" w:hAnsi="宋体" w:eastAsia="宋体" w:cs="宋体"/>
      <w:sz w:val="18"/>
      <w:szCs w:val="18"/>
    </w:rPr>
  </w:style>
  <w:style w:type="character" w:customStyle="1" w:styleId="15">
    <w:name w:val="页眉 Char"/>
    <w:basedOn w:val="9"/>
    <w:link w:val="6"/>
    <w:semiHidden/>
    <w:qFormat/>
    <w:locked/>
    <w:uiPriority w:val="99"/>
    <w:rPr>
      <w:rFonts w:ascii="宋体" w:hAnsi="宋体" w:eastAsia="宋体" w:cs="宋体"/>
      <w:sz w:val="18"/>
      <w:szCs w:val="18"/>
    </w:rPr>
  </w:style>
  <w:style w:type="paragraph" w:styleId="16">
    <w:name w:val="List Paragraph"/>
    <w:basedOn w:val="1"/>
    <w:qFormat/>
    <w:uiPriority w:val="99"/>
    <w:pPr>
      <w:ind w:firstLine="420" w:firstLineChars="200"/>
    </w:pPr>
  </w:style>
  <w:style w:type="character" w:customStyle="1" w:styleId="17">
    <w:name w:val="font21"/>
    <w:basedOn w:val="9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table" w:customStyle="1" w:styleId="1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7</Pages>
  <Words>2344</Words>
  <Characters>2567</Characters>
  <Lines>66</Lines>
  <Paragraphs>18</Paragraphs>
  <TotalTime>10</TotalTime>
  <ScaleCrop>false</ScaleCrop>
  <LinksUpToDate>false</LinksUpToDate>
  <CharactersWithSpaces>2581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2020-10-26T13:11:00Z</dcterms:created>
  <dc:creator>hp</dc:creator>
  <cp:lastModifiedBy>LaCWant灰</cp:lastModifiedBy>
  <cp:lastPrinted>2023-11-14T13:46:00Z</cp:lastPrinted>
  <dcterms:modified xsi:type="dcterms:W3CDTF">2024-11-11T04:27:48Z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93889A77DB584DC38F531DA261B417CB_13</vt:lpwstr>
  </property>
</Properties>
</file>