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9279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28"/>
          <w:szCs w:val="28"/>
          <w:u w:val="none"/>
          <w:shd w:val="clear" w:color="auto" w:fill="FFFFFF"/>
          <w:lang w:val="en-US" w:eastAsia="zh-CN"/>
        </w:rPr>
      </w:pPr>
      <w:bookmarkStart w:id="0" w:name="_GoBack"/>
      <w:bookmarkEnd w:id="0"/>
    </w:p>
    <w:p w14:paraId="684DA9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28"/>
          <w:szCs w:val="28"/>
          <w:u w:val="none"/>
          <w:shd w:val="clear" w:color="auto" w:fill="FFFFFF"/>
          <w:lang w:val="en-US" w:eastAsia="zh-CN"/>
        </w:rPr>
      </w:pPr>
    </w:p>
    <w:p w14:paraId="2733ED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bCs/>
          <w:i w:val="0"/>
          <w:caps w:val="0"/>
          <w:color w:val="auto"/>
          <w:spacing w:val="0"/>
          <w:sz w:val="28"/>
          <w:szCs w:val="28"/>
          <w:u w:val="none"/>
          <w:shd w:val="clear" w:color="auto" w:fill="FFFFFF"/>
          <w:lang w:val="en-US" w:eastAsia="zh-CN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-114935</wp:posOffset>
                </wp:positionH>
                <wp:positionV relativeFrom="paragraph">
                  <wp:posOffset>33655</wp:posOffset>
                </wp:positionV>
                <wp:extent cx="5422265" cy="0"/>
                <wp:effectExtent l="0" t="4445" r="0" b="508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028065" y="5702935"/>
                          <a:ext cx="5422265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/>
                          </a:solidFill>
                          <a:prstDash val="lgDash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9.05pt;margin-top:2.65pt;height:0pt;width:426.95pt;z-index:251659264;mso-width-relative:page;mso-height-relative:page;" filled="f" stroked="t" coordsize="21600,21600" o:gfxdata="UEsDBAoAAAAAAIdO4kAAAAAAAAAAAAAAAAAEAAAAZHJzL1BLAwQUAAAACACHTuJAc9VP/9QAAAAH&#10;AQAADwAAAGRycy9kb3ducmV2LnhtbE2PS0/DMBCE70j8B2sr9dY6oWoVQpweEKjXkiLOTrx5tPE6&#10;xE4f/56FSzmOZjTzTba92l6ccfSdIwXxMgKBVDnTUaPg8/C+SED4oMno3hEquKGHbf74kOnUuAt9&#10;4LkIjeAS8qlW0IYwpFL6qkWr/dINSOzVbrQ6sBwbaUZ94XLby6co2kirO+KFVg/42mJ1KiaroEzq&#10;I+2P0/5W7bqvt01dfD83hVLzWRy9gAh4Dfcw/OIzOuTMVLqJjBe9gkWcxBxVsF6BYD9ZrflK+adl&#10;nsn//PkPUEsDBBQAAAAIAIdO4kClgOVC8QEAAL4DAAAOAAAAZHJzL2Uyb0RvYy54bWytU82O0zAQ&#10;viPxDpbvNGmgSzdquoetlguCSsADuI6TWPKfZrxN+xK8ABI3OHHkztuwPAZjp+wuy2UP5OCM7c/f&#10;zPd5vLo4WMP2ClB71/D5rORMOelb7fqGf3h/9WzJGUbhWmG8Uw0/KuQX66dPVmOoVeUHb1oFjEgc&#10;1mNo+BBjqIsC5aCswJkPytFm58GKSFPoixbESOzWFFVZnhWjhzaAlwqRVjfTJj8xwmMIfddpqTZe&#10;Xlvl4sQKyohIknDQAfk6V9t1Ssa3XYcqMtNwUhrzSEko3qWxWK9E3YMIg5anEsRjSnigyQrtKOkt&#10;1UZEwa5B/0NltQSPvosz6W0xCcmOkIp5+cCbd4MIKmshqzHcmo7/j1a+2W+B6ZY6gTMnLF34zafv&#10;Pz9++fXjM403376yeTJpDFgT9tJt4TTDsIWk+NCBTX/Swg5EU1bL8mzB2bHhi5dldf58MZmsDpFJ&#10;AixeVFWVAJIQ+QKKO5IAGF8pb1kKGm60S/pFLfavMVJigv6BpGXnr7Qx+Q6NY2PDzxdVYhbUlx31&#10;A4U2kDZ0PWfC9NTwMkJmRG90m04nHoR+d2mA7UVqk/yloinbX7CUeiNwmHCmT/EkzupIj8Jo2/Dl&#10;/ePGEUvybnIrRTvfHrOJeZ2uNec5tWDqm/vzfPru2a1/A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HPVT//UAAAABwEAAA8AAAAAAAAAAQAgAAAAIgAAAGRycy9kb3ducmV2LnhtbFBLAQIUABQAAAAI&#10;AIdO4kClgOVC8QEAAL4DAAAOAAAAAAAAAAEAIAAAACMBAABkcnMvZTJvRG9jLnhtbFBLBQYAAAAA&#10;BgAGAFkBAACGBQAAAAA=&#10;">
                <v:fill on="f" focussize="0,0"/>
                <v:stroke color="#000000 [3213]" miterlimit="8" joinstyle="miter" dashstyle="longDash"/>
                <v:imagedata o:title=""/>
                <o:lock v:ext="edit" aspectratio="f"/>
              </v:line>
            </w:pict>
          </mc:Fallback>
        </mc:AlternateContent>
      </w:r>
    </w:p>
    <w:p w14:paraId="049A8C1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bCs/>
          <w:i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caps w:val="0"/>
          <w:color w:val="auto"/>
          <w:spacing w:val="0"/>
          <w:sz w:val="36"/>
          <w:szCs w:val="36"/>
          <w:u w:val="none"/>
          <w:shd w:val="clear" w:color="auto" w:fill="FFFFFF"/>
          <w:lang w:val="en-US" w:eastAsia="zh-CN"/>
        </w:rPr>
        <w:t>回  执</w:t>
      </w:r>
    </w:p>
    <w:tbl>
      <w:tblPr>
        <w:tblStyle w:val="5"/>
        <w:tblW w:w="9986" w:type="dxa"/>
        <w:tblInd w:w="-5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3"/>
        <w:gridCol w:w="1907"/>
        <w:gridCol w:w="1436"/>
        <w:gridCol w:w="1521"/>
        <w:gridCol w:w="1810"/>
        <w:gridCol w:w="1479"/>
      </w:tblGrid>
      <w:tr w14:paraId="02493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3" w:type="dxa"/>
            <w:vAlign w:val="center"/>
          </w:tcPr>
          <w:p w14:paraId="35E7FE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  <w:t>姓名</w:t>
            </w:r>
          </w:p>
        </w:tc>
        <w:tc>
          <w:tcPr>
            <w:tcW w:w="1907" w:type="dxa"/>
            <w:vAlign w:val="center"/>
          </w:tcPr>
          <w:p w14:paraId="54E3D6C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</w:pPr>
          </w:p>
        </w:tc>
        <w:tc>
          <w:tcPr>
            <w:tcW w:w="1436" w:type="dxa"/>
            <w:vAlign w:val="center"/>
          </w:tcPr>
          <w:p w14:paraId="5B2D47A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  <w:t>职务</w:t>
            </w:r>
          </w:p>
        </w:tc>
        <w:tc>
          <w:tcPr>
            <w:tcW w:w="1521" w:type="dxa"/>
            <w:vAlign w:val="center"/>
          </w:tcPr>
          <w:p w14:paraId="361EEA1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</w:pPr>
          </w:p>
        </w:tc>
        <w:tc>
          <w:tcPr>
            <w:tcW w:w="1810" w:type="dxa"/>
            <w:vAlign w:val="center"/>
          </w:tcPr>
          <w:p w14:paraId="2C14792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  <w:t>手机</w:t>
            </w:r>
          </w:p>
        </w:tc>
        <w:tc>
          <w:tcPr>
            <w:tcW w:w="1479" w:type="dxa"/>
            <w:vAlign w:val="center"/>
          </w:tcPr>
          <w:p w14:paraId="76333A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</w:pPr>
          </w:p>
        </w:tc>
      </w:tr>
      <w:tr w14:paraId="011CFD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3" w:type="dxa"/>
            <w:vAlign w:val="center"/>
          </w:tcPr>
          <w:p w14:paraId="55739700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  <w:t>企业名称</w:t>
            </w:r>
          </w:p>
          <w:p w14:paraId="4A752FF9">
            <w:pPr>
              <w:jc w:val="center"/>
              <w:rPr>
                <w:rFonts w:hint="default" w:ascii="微软雅黑" w:hAnsi="微软雅黑" w:eastAsia="微软雅黑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  <w:t>（加盖公章）</w:t>
            </w:r>
          </w:p>
        </w:tc>
        <w:tc>
          <w:tcPr>
            <w:tcW w:w="3343" w:type="dxa"/>
            <w:gridSpan w:val="2"/>
            <w:vAlign w:val="center"/>
          </w:tcPr>
          <w:p w14:paraId="0BEBC79B">
            <w:pPr>
              <w:jc w:val="center"/>
              <w:rPr>
                <w:rFonts w:ascii="微软雅黑" w:hAnsi="微软雅黑" w:eastAsia="微软雅黑"/>
                <w:sz w:val="28"/>
                <w:szCs w:val="28"/>
              </w:rPr>
            </w:pPr>
          </w:p>
        </w:tc>
        <w:tc>
          <w:tcPr>
            <w:tcW w:w="1521" w:type="dxa"/>
            <w:vAlign w:val="center"/>
          </w:tcPr>
          <w:p w14:paraId="7C4DF9F2">
            <w:pPr>
              <w:jc w:val="center"/>
              <w:rPr>
                <w:rFonts w:ascii="微软雅黑" w:hAnsi="微软雅黑" w:eastAsia="微软雅黑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  <w:t>订购套数</w:t>
            </w:r>
          </w:p>
        </w:tc>
        <w:tc>
          <w:tcPr>
            <w:tcW w:w="3289" w:type="dxa"/>
            <w:gridSpan w:val="2"/>
            <w:vAlign w:val="center"/>
          </w:tcPr>
          <w:p w14:paraId="11DE8421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</w:pPr>
          </w:p>
        </w:tc>
      </w:tr>
      <w:tr w14:paraId="404B4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3" w:type="dxa"/>
            <w:vAlign w:val="center"/>
          </w:tcPr>
          <w:p w14:paraId="4E00E29F">
            <w:pPr>
              <w:jc w:val="center"/>
              <w:rPr>
                <w:rFonts w:hint="eastAsia" w:ascii="微软雅黑" w:hAnsi="微软雅黑" w:eastAsia="微软雅黑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aps w:val="0"/>
                <w:color w:val="auto"/>
                <w:spacing w:val="0"/>
                <w:sz w:val="28"/>
                <w:szCs w:val="28"/>
                <w:u w:val="none"/>
                <w:shd w:val="clear" w:color="auto" w:fill="FFFFFF"/>
                <w:lang w:val="en-US" w:eastAsia="zh-CN"/>
              </w:rPr>
              <w:t>企业地址</w:t>
            </w:r>
          </w:p>
        </w:tc>
        <w:tc>
          <w:tcPr>
            <w:tcW w:w="8153" w:type="dxa"/>
            <w:gridSpan w:val="5"/>
            <w:vAlign w:val="center"/>
          </w:tcPr>
          <w:p w14:paraId="6E689198">
            <w:pPr>
              <w:jc w:val="center"/>
              <w:rPr>
                <w:rFonts w:ascii="微软雅黑" w:hAnsi="微软雅黑" w:eastAsia="微软雅黑"/>
                <w:sz w:val="28"/>
                <w:szCs w:val="28"/>
              </w:rPr>
            </w:pPr>
          </w:p>
        </w:tc>
      </w:tr>
    </w:tbl>
    <w:p w14:paraId="2243369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仿宋" w:hAnsi="仿宋" w:eastAsia="仿宋" w:cs="仿宋"/>
          <w:b w:val="0"/>
          <w:bCs w:val="0"/>
          <w:i w:val="0"/>
          <w:caps w:val="0"/>
          <w:color w:val="auto"/>
          <w:spacing w:val="0"/>
          <w:sz w:val="28"/>
          <w:szCs w:val="28"/>
          <w:u w:val="none"/>
          <w:shd w:val="clear" w:color="auto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B1076"/>
    <w:rsid w:val="00FE5C0D"/>
    <w:rsid w:val="02C84C47"/>
    <w:rsid w:val="0361742E"/>
    <w:rsid w:val="05D94D4B"/>
    <w:rsid w:val="073412CC"/>
    <w:rsid w:val="09FD1A79"/>
    <w:rsid w:val="0B30303F"/>
    <w:rsid w:val="0E94378C"/>
    <w:rsid w:val="16A95DCF"/>
    <w:rsid w:val="19A54BF8"/>
    <w:rsid w:val="1A1B1076"/>
    <w:rsid w:val="1BBA66E4"/>
    <w:rsid w:val="1E340C41"/>
    <w:rsid w:val="202A5E57"/>
    <w:rsid w:val="21F77ED0"/>
    <w:rsid w:val="24BA4D20"/>
    <w:rsid w:val="29B9024C"/>
    <w:rsid w:val="31367FBB"/>
    <w:rsid w:val="34FE4D58"/>
    <w:rsid w:val="351F5D4F"/>
    <w:rsid w:val="399A16EF"/>
    <w:rsid w:val="3AC00060"/>
    <w:rsid w:val="3B3360B0"/>
    <w:rsid w:val="3B8C756F"/>
    <w:rsid w:val="3D98669F"/>
    <w:rsid w:val="3FC217B1"/>
    <w:rsid w:val="3FDB03E9"/>
    <w:rsid w:val="415D3963"/>
    <w:rsid w:val="44262CE7"/>
    <w:rsid w:val="459F01B9"/>
    <w:rsid w:val="4CB66B41"/>
    <w:rsid w:val="52F76643"/>
    <w:rsid w:val="57454D4A"/>
    <w:rsid w:val="57B95FEC"/>
    <w:rsid w:val="59D45FD6"/>
    <w:rsid w:val="59F44805"/>
    <w:rsid w:val="5AC5005A"/>
    <w:rsid w:val="5BF172E7"/>
    <w:rsid w:val="5EF12152"/>
    <w:rsid w:val="611761E6"/>
    <w:rsid w:val="69A00505"/>
    <w:rsid w:val="70490379"/>
    <w:rsid w:val="71D022E5"/>
    <w:rsid w:val="71E60A7F"/>
    <w:rsid w:val="7C291FC0"/>
    <w:rsid w:val="879BD9E2"/>
    <w:rsid w:val="FF73E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Normal (Web)"/>
    <w:basedOn w:val="1"/>
    <w:qFormat/>
    <w:uiPriority w:val="0"/>
    <w:rPr>
      <w:sz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Hyperlink"/>
    <w:basedOn w:val="6"/>
    <w:qFormat/>
    <w:uiPriority w:val="0"/>
    <w:rPr>
      <w:color w:val="0000FF"/>
      <w:u w:val="single"/>
    </w:rPr>
  </w:style>
  <w:style w:type="paragraph" w:customStyle="1" w:styleId="9">
    <w:name w:val="正文1"/>
    <w:qFormat/>
    <w:uiPriority w:val="0"/>
    <w:rPr>
      <w:rFonts w:ascii="Times New Roman" w:hAnsi="Times New Roman" w:eastAsia="宋体" w:cs="Times New Roman"/>
      <w:kern w:val="0"/>
      <w:sz w:val="20"/>
      <w:szCs w:val="2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991</Words>
  <Characters>1127</Characters>
  <Lines>0</Lines>
  <Paragraphs>0</Paragraphs>
  <TotalTime>0</TotalTime>
  <ScaleCrop>false</ScaleCrop>
  <LinksUpToDate>false</LinksUpToDate>
  <CharactersWithSpaces>1187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2025-12-10T09:37:00Z</dcterms:created>
  <dc:creator>胡竞云</dc:creator>
  <cp:lastModifiedBy>Le CWangGrey</cp:lastModifiedBy>
  <cp:lastPrinted>2026-01-19T01:31:00Z</cp:lastPrinted>
  <dcterms:modified xsi:type="dcterms:W3CDTF">2026-01-19T05:50:10Z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4B2349037C814582B1E84D77A90D37B0_13</vt:lpwstr>
  </property>
  <property fmtid="{D5CDD505-2E9C-101B-9397-08002B2CF9AE}" pid="4" name="KSOTemplateDocerSaveRecord">
    <vt:lpwstr>eyJoZGlkIjoiZGFlZWNjZDZmYTI5NzMzZjY5ODI0ODg4ZGViYTYzNDAiLCJ1c2VySWQiOiI0MzYzMTg5MDgifQ==</vt:lpwstr>
  </property>
</Properties>
</file>